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5" w:rsidRDefault="009E209E" w:rsidP="009E209E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uk-UA" w:eastAsia="ru-RU"/>
        </w:rPr>
      </w:pPr>
      <w:r w:rsidRPr="00E858C5">
        <w:rPr>
          <w:rFonts w:ascii="Times New Roman" w:hAnsi="Times New Roman" w:cs="Times New Roman"/>
          <w:b/>
          <w:sz w:val="30"/>
          <w:szCs w:val="30"/>
          <w:lang w:val="uk-UA" w:eastAsia="ru-RU"/>
        </w:rPr>
        <w:t xml:space="preserve">Поради батькам відносно створення безпечного </w:t>
      </w:r>
      <w:r w:rsidR="00E858C5">
        <w:rPr>
          <w:rFonts w:ascii="Times New Roman" w:hAnsi="Times New Roman" w:cs="Times New Roman"/>
          <w:b/>
          <w:sz w:val="30"/>
          <w:szCs w:val="30"/>
          <w:lang w:val="uk-UA" w:eastAsia="ru-RU"/>
        </w:rPr>
        <w:t>середовища</w:t>
      </w:r>
    </w:p>
    <w:p w:rsidR="009E209E" w:rsidRPr="00E858C5" w:rsidRDefault="009E209E" w:rsidP="009E209E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uk-UA" w:eastAsia="ru-RU"/>
        </w:rPr>
      </w:pPr>
      <w:r w:rsidRPr="00E858C5">
        <w:rPr>
          <w:rFonts w:ascii="Times New Roman" w:hAnsi="Times New Roman" w:cs="Times New Roman"/>
          <w:b/>
          <w:sz w:val="30"/>
          <w:szCs w:val="30"/>
          <w:lang w:val="uk-UA" w:eastAsia="ru-RU"/>
        </w:rPr>
        <w:t>для дітей в Інтернеті</w:t>
      </w:r>
    </w:p>
    <w:p w:rsidR="00E858C5" w:rsidRPr="00E858C5" w:rsidRDefault="00E858C5" w:rsidP="009E209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E209E" w:rsidRPr="00E858C5" w:rsidRDefault="009E209E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Приділяйте більше уваги психологічному стану дитини.</w:t>
      </w:r>
    </w:p>
    <w:p w:rsidR="00B67EA6" w:rsidRPr="00E858C5" w:rsidRDefault="00B67EA6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Привчіть вашу дитину повідомляти вам про будь-як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і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загроз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и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або тривоги, пов'язан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і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 Інтернет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ом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. Залишайтеся спокійними та нагадайте своїм дітям, що вони в безпеці, якщо самі розповіли вам про свої загрози або тривоги. Похваліть їх і порадьте підійти ще раз в подібних випадках.</w:t>
      </w:r>
    </w:p>
    <w:p w:rsidR="009E209E" w:rsidRPr="00E858C5" w:rsidRDefault="009E209E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Створіть список домашніх правил відвідування Інтернет за участю 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дітей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і вимагайте безумовного його виконання. Вкажіть список заборонених сайтів («чорний список»), години роботи в Інтернет, керівництво по спілкуванню в Інтернеті (в тому числі в чатах).</w:t>
      </w:r>
    </w:p>
    <w:p w:rsidR="009E209E" w:rsidRPr="00E858C5" w:rsidRDefault="00605977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Звертайте увагу на коло спілкування дитини. Не забувайте розмовляти з дітьми про їх друзів в Інтернет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і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, про те, чим вони зайняті таким чином, ніби мова йде про друзів в реальному житті. Запитуйте про людей, з якими діти спілкуються за допомогою служб миттєвого обміну повідомленнями, щоб переконатися, що ці люди їм знайомі.</w:t>
      </w:r>
    </w:p>
    <w:p w:rsidR="00605977" w:rsidRPr="00E858C5" w:rsidRDefault="00605977" w:rsidP="00E858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Встановіть </w:t>
      </w:r>
      <w:r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функцію «Батьківський контроль» на всіх</w:t>
      </w:r>
      <w:r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гаджетах</w:t>
      </w:r>
      <w:r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дитини. Використовуйте засоби блокування небажаного контенту як доповнення до стандартного батьківського контролю.</w:t>
      </w:r>
      <w:r w:rsidR="00E858C5" w:rsidRPr="00E858C5">
        <w:rPr>
          <w:sz w:val="27"/>
          <w:szCs w:val="27"/>
        </w:rPr>
        <w:t xml:space="preserve"> </w:t>
      </w:r>
      <w:r w:rsidR="00E858C5" w:rsidRPr="00E858C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Контролюйте діяльність дітей в Інтернеті за допомогою сучасних програм. Вони допоможуть відфільтрувати шкідливий вміст, з'ясувати, які сайти відвідує дитина і що вона робить на них.</w:t>
      </w:r>
    </w:p>
    <w:p w:rsidR="00841493" w:rsidRPr="00A1099E" w:rsidRDefault="00605977" w:rsidP="0084149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Необхідно знати, якими чатами користуються ваші діти. Заохочуйте використання чатів, що модеруються і наполягайте, щоб діти не спілкувалися в приватному режимі.</w:t>
      </w:r>
    </w:p>
    <w:p w:rsidR="00605977" w:rsidRPr="00E858C5" w:rsidRDefault="00605977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Привчіть дітей ніколи не видавати особисту інформацію </w:t>
      </w:r>
      <w:r w:rsidR="00F44D73"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(своєї адреси, номера телефону, місця навчання або улюбленого місця для прогулянки) 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засобами електронної пошти, чатів, систем миттєвого обміну повідомленнями, реєстраційних форм, особистих профілів і при реєстрації на конкурси в Інтернет</w:t>
      </w:r>
      <w:r w:rsidR="00E858C5" w:rsidRPr="00E858C5">
        <w:rPr>
          <w:rFonts w:ascii="Times New Roman" w:hAnsi="Times New Roman" w:cs="Times New Roman"/>
          <w:sz w:val="27"/>
          <w:szCs w:val="27"/>
          <w:lang w:val="uk-UA" w:eastAsia="ru-RU"/>
        </w:rPr>
        <w:t>і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</w:p>
    <w:p w:rsidR="00605977" w:rsidRPr="00E858C5" w:rsidRDefault="00605977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Наполягайте на тому, щоб діти ніколи не зустрічалися особисто з </w:t>
      </w:r>
      <w:r w:rsidR="00A87AA2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новими 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друзями </w:t>
      </w:r>
      <w:r w:rsidR="00841493">
        <w:rPr>
          <w:rFonts w:ascii="Times New Roman" w:hAnsi="Times New Roman" w:cs="Times New Roman"/>
          <w:sz w:val="27"/>
          <w:szCs w:val="27"/>
          <w:lang w:val="uk-UA" w:eastAsia="ru-RU"/>
        </w:rPr>
        <w:t>які з’явились в</w:t>
      </w: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мережі Інтернет. Поясніть, що ці люди можуть виявитися зовсім не тими, за кого себе видають.</w:t>
      </w:r>
    </w:p>
    <w:p w:rsidR="00605977" w:rsidRPr="00E858C5" w:rsidRDefault="00605977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Привчіть дітей не завантажувати програми без вашого дозволу. Поясніть їм, що вони можуть випадково завантажити віруси або інше небажане програмне забезпечення.</w:t>
      </w:r>
    </w:p>
    <w:p w:rsidR="00605977" w:rsidRPr="00E858C5" w:rsidRDefault="00F44D73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Допоможіть їм захиститися від спаму. Навчіть підлітків не видавати в Інтернет своєї реальної електронної адреси, не відповідати на небажані листи і використовувати спеціальні поштові фільтри.</w:t>
      </w:r>
    </w:p>
    <w:p w:rsidR="00F44D73" w:rsidRPr="00E858C5" w:rsidRDefault="00F44D73" w:rsidP="00F44D7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Заохочуйте дітей ділитися з вами їх досвідом в Інтернеті. Відвідуйте Мережу разом з дітьми. Комп'ютер з підключенням до мережі Інтернет повинен знаходитися в загальній кімнаті.</w:t>
      </w:r>
    </w:p>
    <w:p w:rsidR="00F44D73" w:rsidRPr="00E858C5" w:rsidRDefault="00C74B22" w:rsidP="00C74B2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Поясніть дітям, що ні в якому разі не можна використовувати Інтернет для хуліганства, поширення пліток або погроз іншим людям, що різниця між правильним і неправильним однакова: як в і Інтернеті, так і в реальному житті.</w:t>
      </w:r>
    </w:p>
    <w:p w:rsidR="00C74B22" w:rsidRPr="00E858C5" w:rsidRDefault="00E858C5" w:rsidP="00E858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E858C5">
        <w:rPr>
          <w:rFonts w:ascii="Times New Roman" w:hAnsi="Times New Roman" w:cs="Times New Roman"/>
          <w:sz w:val="27"/>
          <w:szCs w:val="27"/>
          <w:lang w:val="uk-UA" w:eastAsia="ru-RU"/>
        </w:rPr>
        <w:t>Скажіть дітям, що не все, що вони читають або бачать в Інтернеті, - правда. Привчіть їх запитувати вас, якщо вони не впевнені.</w:t>
      </w:r>
    </w:p>
    <w:p w:rsidR="00E858C5" w:rsidRDefault="00E858C5" w:rsidP="00E858C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858C5" w:rsidRDefault="00E858C5" w:rsidP="00E858C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858C5" w:rsidRDefault="00E858C5" w:rsidP="00E858C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858C5" w:rsidRPr="00E858C5" w:rsidRDefault="00E858C5" w:rsidP="00E858C5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8C5">
        <w:rPr>
          <w:rFonts w:ascii="Times New Roman" w:hAnsi="Times New Roman" w:cs="Times New Roman"/>
          <w:b/>
          <w:sz w:val="28"/>
          <w:szCs w:val="28"/>
          <w:lang w:val="uk-UA" w:eastAsia="ru-RU"/>
        </w:rPr>
        <w:t>Номери телефонів, за якими можна отримати додаткову інформацію:</w:t>
      </w:r>
    </w:p>
    <w:p w:rsidR="008F3342" w:rsidRDefault="00E858C5" w:rsidP="00E858C5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8C5">
        <w:rPr>
          <w:rFonts w:ascii="Times New Roman" w:hAnsi="Times New Roman" w:cs="Times New Roman"/>
          <w:b/>
          <w:sz w:val="28"/>
          <w:szCs w:val="28"/>
          <w:lang w:val="uk-UA" w:eastAsia="ru-RU"/>
        </w:rPr>
        <w:t>102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, 048-779-42-33, 048-779-42-32, 0</w:t>
      </w:r>
      <w:r w:rsidRPr="00E858C5">
        <w:rPr>
          <w:rFonts w:ascii="Times New Roman" w:hAnsi="Times New Roman" w:cs="Times New Roman"/>
          <w:b/>
          <w:sz w:val="28"/>
          <w:szCs w:val="28"/>
          <w:lang w:val="uk-UA" w:eastAsia="ru-RU"/>
        </w:rPr>
        <w:t>48-779-42-27</w:t>
      </w:r>
    </w:p>
    <w:p w:rsidR="00E858C5" w:rsidRPr="00E858C5" w:rsidRDefault="00E858C5" w:rsidP="00A1099E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E858C5" w:rsidRPr="00E858C5" w:rsidSect="00E858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7910"/>
    <w:multiLevelType w:val="hybridMultilevel"/>
    <w:tmpl w:val="74847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9E"/>
    <w:rsid w:val="00605977"/>
    <w:rsid w:val="006A098F"/>
    <w:rsid w:val="00841493"/>
    <w:rsid w:val="008F3342"/>
    <w:rsid w:val="009B6D9E"/>
    <w:rsid w:val="009C34E1"/>
    <w:rsid w:val="009E209E"/>
    <w:rsid w:val="00A1099E"/>
    <w:rsid w:val="00A87AA2"/>
    <w:rsid w:val="00B67EA6"/>
    <w:rsid w:val="00C74B22"/>
    <w:rsid w:val="00E858C5"/>
    <w:rsid w:val="00F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мл</cp:lastModifiedBy>
  <cp:revision>5</cp:revision>
  <dcterms:created xsi:type="dcterms:W3CDTF">2017-03-13T21:52:00Z</dcterms:created>
  <dcterms:modified xsi:type="dcterms:W3CDTF">2017-03-14T08:58:00Z</dcterms:modified>
</cp:coreProperties>
</file>